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293"/>
        <w:gridCol w:w="3976"/>
        <w:gridCol w:w="1519"/>
        <w:gridCol w:w="3463"/>
        <w:gridCol w:w="6"/>
        <w:gridCol w:w="3260"/>
      </w:tblGrid>
      <w:tr w:rsidR="00DC1940" w:rsidRPr="00FC7651" w14:paraId="2AAE249C" w14:textId="77777777" w:rsidTr="001C5859">
        <w:trPr>
          <w:jc w:val="center"/>
        </w:trPr>
        <w:tc>
          <w:tcPr>
            <w:tcW w:w="1787" w:type="dxa"/>
            <w:shd w:val="clear" w:color="auto" w:fill="F2F2F2" w:themeFill="background1" w:themeFillShade="F2"/>
          </w:tcPr>
          <w:p w14:paraId="622B3E48" w14:textId="77777777" w:rsidR="00DC1940" w:rsidRPr="00FC7651" w:rsidRDefault="00DC1940" w:rsidP="00D15B5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293" w:type="dxa"/>
            <w:shd w:val="clear" w:color="auto" w:fill="F2F2F2" w:themeFill="background1" w:themeFillShade="F2"/>
            <w:textDirection w:val="btLr"/>
          </w:tcPr>
          <w:p w14:paraId="30013816" w14:textId="77777777" w:rsidR="00F90791" w:rsidRDefault="00F90791">
            <w:pPr>
              <w:ind w:left="113" w:right="113"/>
              <w:rPr>
                <w:rFonts w:ascii="Calibri" w:hAnsi="Calibri" w:cs="Calibri"/>
                <w:sz w:val="22"/>
                <w:szCs w:val="22"/>
              </w:rPr>
            </w:pPr>
          </w:p>
          <w:p w14:paraId="39D16C00" w14:textId="77777777" w:rsidR="00DC1940" w:rsidRPr="00FC7651" w:rsidRDefault="00DC1940" w:rsidP="00DC194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F2F2F2" w:themeFill="background1" w:themeFillShade="F2"/>
          </w:tcPr>
          <w:p w14:paraId="322904D5" w14:textId="77777777" w:rsidR="00DC1940" w:rsidRDefault="00BD0031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Nursery Rhymes</w:t>
            </w:r>
          </w:p>
          <w:p w14:paraId="6AAB2822" w14:textId="77777777" w:rsidR="00DC1940" w:rsidRPr="00FC7651" w:rsidRDefault="00BD0031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DC1940">
              <w:rPr>
                <w:rFonts w:ascii="Calibri" w:hAnsi="Calibri" w:cs="Calibri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1519" w:type="dxa"/>
            <w:shd w:val="clear" w:color="auto" w:fill="F2F2F2" w:themeFill="background1" w:themeFillShade="F2"/>
          </w:tcPr>
          <w:p w14:paraId="432F8881" w14:textId="77777777" w:rsidR="00DC1940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Christmas </w:t>
            </w:r>
          </w:p>
          <w:p w14:paraId="119482C6" w14:textId="77777777" w:rsidR="00DC1940" w:rsidRPr="00FC7651" w:rsidRDefault="00DC1940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 weeks </w:t>
            </w:r>
          </w:p>
        </w:tc>
        <w:tc>
          <w:tcPr>
            <w:tcW w:w="3469" w:type="dxa"/>
            <w:gridSpan w:val="2"/>
            <w:shd w:val="clear" w:color="auto" w:fill="F2F2F2" w:themeFill="background1" w:themeFillShade="F2"/>
          </w:tcPr>
          <w:p w14:paraId="0969AB78" w14:textId="77777777" w:rsidR="00DC1940" w:rsidRDefault="00B14F2E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Where We L</w:t>
            </w:r>
            <w:r w:rsidR="00BD0031">
              <w:rPr>
                <w:rFonts w:ascii="Calibri" w:hAnsi="Calibri" w:cs="Calibri"/>
                <w:b/>
                <w:sz w:val="20"/>
                <w:szCs w:val="20"/>
              </w:rPr>
              <w:t>ive</w:t>
            </w:r>
          </w:p>
          <w:p w14:paraId="35E3BD49" w14:textId="77777777" w:rsidR="00AC41A8" w:rsidRPr="00FC7651" w:rsidRDefault="00BD0031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AC41A8">
              <w:rPr>
                <w:rFonts w:ascii="Calibri" w:hAnsi="Calibri" w:cs="Calibri"/>
                <w:b/>
                <w:sz w:val="20"/>
                <w:szCs w:val="20"/>
              </w:rPr>
              <w:t xml:space="preserve"> weeks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CE1772D" w14:textId="77777777" w:rsidR="00DC1940" w:rsidRDefault="00BD0031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And </w:t>
            </w:r>
            <w:r w:rsidR="00B14F2E">
              <w:rPr>
                <w:rFonts w:ascii="Calibri" w:hAnsi="Calibri" w:cs="Calibri"/>
                <w:b/>
                <w:sz w:val="20"/>
                <w:szCs w:val="20"/>
              </w:rPr>
              <w:t>What People D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</w:p>
          <w:p w14:paraId="70A5FB7F" w14:textId="77777777" w:rsidR="00DC1940" w:rsidRPr="00FC7651" w:rsidRDefault="00BD0031" w:rsidP="00D15B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14</w:t>
            </w:r>
            <w:r w:rsidR="00EA3595">
              <w:rPr>
                <w:rFonts w:ascii="Calibri" w:hAnsi="Calibri" w:cs="Calibri"/>
                <w:b/>
                <w:sz w:val="20"/>
                <w:szCs w:val="20"/>
              </w:rPr>
              <w:t>+</w:t>
            </w:r>
            <w:r w:rsidR="00DC1940">
              <w:rPr>
                <w:rFonts w:ascii="Calibri" w:hAnsi="Calibri" w:cs="Calibri"/>
                <w:b/>
                <w:sz w:val="20"/>
                <w:szCs w:val="20"/>
              </w:rPr>
              <w:t xml:space="preserve"> weeks </w:t>
            </w:r>
          </w:p>
        </w:tc>
      </w:tr>
      <w:tr w:rsidR="001C5859" w:rsidRPr="00FC7651" w14:paraId="0ADBE853" w14:textId="77777777" w:rsidTr="001C5859">
        <w:trPr>
          <w:jc w:val="center"/>
        </w:trPr>
        <w:tc>
          <w:tcPr>
            <w:tcW w:w="1787" w:type="dxa"/>
            <w:shd w:val="clear" w:color="auto" w:fill="DEEAF6" w:themeFill="accent1" w:themeFillTint="33"/>
          </w:tcPr>
          <w:p w14:paraId="75BF36AE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Maths</w:t>
            </w:r>
          </w:p>
        </w:tc>
        <w:tc>
          <w:tcPr>
            <w:tcW w:w="1293" w:type="dxa"/>
            <w:vMerge w:val="restart"/>
            <w:shd w:val="clear" w:color="auto" w:fill="F2F2F2" w:themeFill="background1" w:themeFillShade="F2"/>
          </w:tcPr>
          <w:p w14:paraId="43A1B263" w14:textId="77777777" w:rsidR="001C5859" w:rsidRPr="003F75EA" w:rsidRDefault="001C5859" w:rsidP="00F90791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5EA">
              <w:rPr>
                <w:rFonts w:ascii="Calibri" w:hAnsi="Calibri" w:cs="Calibri"/>
                <w:sz w:val="20"/>
                <w:szCs w:val="20"/>
              </w:rPr>
              <w:t xml:space="preserve">Induction 3 weeks  </w:t>
            </w:r>
          </w:p>
          <w:p w14:paraId="2D455F80" w14:textId="77777777" w:rsidR="001C5859" w:rsidRPr="003F75EA" w:rsidRDefault="001C5859" w:rsidP="00DC19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DEEAF6" w:themeFill="accent1" w:themeFillTint="33"/>
          </w:tcPr>
          <w:p w14:paraId="596D7BAE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Colours, matching, sorting </w:t>
            </w:r>
          </w:p>
          <w:p w14:paraId="582E954E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Number &amp; subitising 1 &amp; 2 </w:t>
            </w:r>
          </w:p>
          <w:p w14:paraId="0E22BC0A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EEAF6" w:themeFill="accent1" w:themeFillTint="33"/>
          </w:tcPr>
          <w:p w14:paraId="659471EB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Pattern</w:t>
            </w:r>
          </w:p>
        </w:tc>
        <w:tc>
          <w:tcPr>
            <w:tcW w:w="3469" w:type="dxa"/>
            <w:gridSpan w:val="2"/>
            <w:shd w:val="clear" w:color="auto" w:fill="DEEAF6" w:themeFill="accent1" w:themeFillTint="33"/>
          </w:tcPr>
          <w:p w14:paraId="0AE33D9C" w14:textId="77777777" w:rsidR="001C5859" w:rsidRPr="003F75EA" w:rsidRDefault="001C5859" w:rsidP="00FD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Number, subitising &amp; composition 3, 4, 5 &amp; 6</w:t>
            </w:r>
          </w:p>
          <w:p w14:paraId="4ABF391A" w14:textId="77777777" w:rsidR="001C5859" w:rsidRPr="003F75EA" w:rsidRDefault="001C5859" w:rsidP="00FD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Length, height</w:t>
            </w:r>
          </w:p>
          <w:p w14:paraId="24FE7376" w14:textId="77777777" w:rsidR="001C5859" w:rsidRPr="003F75EA" w:rsidRDefault="001C5859" w:rsidP="00C94F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50A0479D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Mass, capacity </w:t>
            </w:r>
          </w:p>
          <w:p w14:paraId="2FE83265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Sequencing, positional language</w:t>
            </w:r>
          </w:p>
          <w:p w14:paraId="79E216CB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More than &amp; fewer</w:t>
            </w:r>
          </w:p>
          <w:p w14:paraId="71915C3C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2D &amp; 3D shape</w:t>
            </w:r>
          </w:p>
          <w:p w14:paraId="708C589D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Number composition </w:t>
            </w:r>
          </w:p>
          <w:p w14:paraId="533071C0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What comes after &amp; before</w:t>
            </w:r>
          </w:p>
          <w:p w14:paraId="0488B031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Consolidation </w:t>
            </w:r>
          </w:p>
        </w:tc>
      </w:tr>
      <w:tr w:rsidR="00D07182" w:rsidRPr="00FC7651" w14:paraId="27712C4F" w14:textId="77777777" w:rsidTr="00AB0609">
        <w:trPr>
          <w:jc w:val="center"/>
        </w:trPr>
        <w:tc>
          <w:tcPr>
            <w:tcW w:w="1787" w:type="dxa"/>
            <w:vMerge w:val="restart"/>
            <w:shd w:val="clear" w:color="auto" w:fill="FFE5FF"/>
          </w:tcPr>
          <w:p w14:paraId="316C652F" w14:textId="77777777" w:rsidR="00D07182" w:rsidRPr="003F75EA" w:rsidRDefault="00D07182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Literacy 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26729C49" w14:textId="77777777" w:rsidR="00D07182" w:rsidRPr="003F75EA" w:rsidRDefault="00D07182" w:rsidP="00AA156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2224" w:type="dxa"/>
            <w:gridSpan w:val="5"/>
            <w:shd w:val="clear" w:color="auto" w:fill="FFE5FF"/>
          </w:tcPr>
          <w:p w14:paraId="15E258B1" w14:textId="77777777" w:rsidR="00D07182" w:rsidRPr="003F75EA" w:rsidRDefault="00D07182" w:rsidP="00D071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5EA">
              <w:rPr>
                <w:rFonts w:ascii="Calibri" w:hAnsi="Calibri" w:cs="Calibri"/>
                <w:sz w:val="20"/>
                <w:szCs w:val="20"/>
              </w:rPr>
              <w:t xml:space="preserve">Scribble Club (the joy of mark making), Squiggle Wiggle (fine &amp; gross motor skills), Phonics Phase 1/RWI, name recognition and writing </w:t>
            </w:r>
          </w:p>
        </w:tc>
      </w:tr>
      <w:tr w:rsidR="00D07182" w:rsidRPr="00FC7651" w14:paraId="51301670" w14:textId="77777777" w:rsidTr="001C5859">
        <w:trPr>
          <w:jc w:val="center"/>
        </w:trPr>
        <w:tc>
          <w:tcPr>
            <w:tcW w:w="1787" w:type="dxa"/>
            <w:vMerge/>
            <w:shd w:val="clear" w:color="auto" w:fill="FFE5FF"/>
          </w:tcPr>
          <w:p w14:paraId="3BBD9A68" w14:textId="77777777" w:rsidR="00D07182" w:rsidRPr="003F75EA" w:rsidRDefault="00D07182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73D95B19" w14:textId="77777777" w:rsidR="00D07182" w:rsidRPr="003F75EA" w:rsidRDefault="00D07182" w:rsidP="00AA156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FFE5FF"/>
          </w:tcPr>
          <w:p w14:paraId="7488CDAF" w14:textId="77777777" w:rsidR="00D07182" w:rsidRPr="003F75EA" w:rsidRDefault="00D0714B" w:rsidP="00D071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5EA">
              <w:rPr>
                <w:rFonts w:ascii="Calibri" w:hAnsi="Calibri" w:cs="Calibri"/>
                <w:sz w:val="20"/>
                <w:szCs w:val="20"/>
              </w:rPr>
              <w:t xml:space="preserve">Joining in with and knowing nursery rhymes </w:t>
            </w:r>
          </w:p>
        </w:tc>
        <w:tc>
          <w:tcPr>
            <w:tcW w:w="1519" w:type="dxa"/>
            <w:shd w:val="clear" w:color="auto" w:fill="FFE5FF"/>
          </w:tcPr>
          <w:p w14:paraId="3F47994D" w14:textId="77777777" w:rsidR="00D07182" w:rsidRPr="003F75EA" w:rsidRDefault="002A7AE5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Writing cards</w:t>
            </w:r>
          </w:p>
        </w:tc>
        <w:tc>
          <w:tcPr>
            <w:tcW w:w="3469" w:type="dxa"/>
            <w:gridSpan w:val="2"/>
            <w:shd w:val="clear" w:color="auto" w:fill="FFE5FF"/>
          </w:tcPr>
          <w:p w14:paraId="38D0FA03" w14:textId="77777777" w:rsidR="00D07182" w:rsidRPr="003F75EA" w:rsidRDefault="00D07182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Writing cards &amp; lists</w:t>
            </w:r>
          </w:p>
        </w:tc>
        <w:tc>
          <w:tcPr>
            <w:tcW w:w="3260" w:type="dxa"/>
            <w:shd w:val="clear" w:color="auto" w:fill="FFE5FF"/>
          </w:tcPr>
          <w:p w14:paraId="4414132A" w14:textId="77777777" w:rsidR="00D07182" w:rsidRPr="003F75EA" w:rsidRDefault="00D07182" w:rsidP="00AA15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75EA">
              <w:rPr>
                <w:rFonts w:ascii="Calibri" w:hAnsi="Calibri" w:cs="Calibri"/>
                <w:sz w:val="20"/>
                <w:szCs w:val="20"/>
              </w:rPr>
              <w:t xml:space="preserve">Writing a letter &amp; list </w:t>
            </w:r>
          </w:p>
        </w:tc>
      </w:tr>
      <w:tr w:rsidR="001C5859" w:rsidRPr="00FC7651" w14:paraId="46FC3337" w14:textId="77777777" w:rsidTr="00104D17">
        <w:trPr>
          <w:jc w:val="center"/>
        </w:trPr>
        <w:tc>
          <w:tcPr>
            <w:tcW w:w="1787" w:type="dxa"/>
            <w:shd w:val="clear" w:color="auto" w:fill="FFF8E5"/>
          </w:tcPr>
          <w:p w14:paraId="3CD99AE8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Jigsaw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0318966B" w14:textId="77777777" w:rsidR="001C5859" w:rsidRPr="003F75EA" w:rsidRDefault="001C5859" w:rsidP="00AA15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FFF8E5"/>
          </w:tcPr>
          <w:p w14:paraId="614F3C12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Being Me </w:t>
            </w:r>
          </w:p>
          <w:p w14:paraId="37C05708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Celebrating Differences</w:t>
            </w:r>
          </w:p>
        </w:tc>
        <w:tc>
          <w:tcPr>
            <w:tcW w:w="1519" w:type="dxa"/>
            <w:shd w:val="clear" w:color="auto" w:fill="FFF8E5"/>
          </w:tcPr>
          <w:p w14:paraId="68D7AC3D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shd w:val="clear" w:color="auto" w:fill="FFF8E5"/>
          </w:tcPr>
          <w:p w14:paraId="34F7944D" w14:textId="77777777" w:rsidR="001C5859" w:rsidRPr="003F75EA" w:rsidRDefault="001C5859" w:rsidP="00AB07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Dreams and Goals </w:t>
            </w:r>
          </w:p>
          <w:p w14:paraId="19011648" w14:textId="77777777" w:rsidR="001C5859" w:rsidRPr="003F75EA" w:rsidRDefault="001C5859" w:rsidP="00DC19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Healthy Me </w:t>
            </w:r>
          </w:p>
        </w:tc>
        <w:tc>
          <w:tcPr>
            <w:tcW w:w="3260" w:type="dxa"/>
            <w:shd w:val="clear" w:color="auto" w:fill="FFF8E5"/>
          </w:tcPr>
          <w:p w14:paraId="59C0867F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Relationships </w:t>
            </w:r>
          </w:p>
          <w:p w14:paraId="49F494C5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Changing Me</w:t>
            </w:r>
          </w:p>
        </w:tc>
      </w:tr>
      <w:tr w:rsidR="001C5859" w:rsidRPr="00FC7651" w14:paraId="55E2E6C5" w14:textId="77777777" w:rsidTr="001C5859">
        <w:trPr>
          <w:jc w:val="center"/>
        </w:trPr>
        <w:tc>
          <w:tcPr>
            <w:tcW w:w="1787" w:type="dxa"/>
            <w:shd w:val="clear" w:color="auto" w:fill="FFAFAF"/>
          </w:tcPr>
          <w:p w14:paraId="5445A32A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PE 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0E916877" w14:textId="77777777" w:rsidR="001C5859" w:rsidRPr="003F75EA" w:rsidRDefault="001C5859" w:rsidP="00AA15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FFAFAF"/>
          </w:tcPr>
          <w:p w14:paraId="7B614769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Seasons Dance </w:t>
            </w:r>
          </w:p>
        </w:tc>
        <w:tc>
          <w:tcPr>
            <w:tcW w:w="1519" w:type="dxa"/>
            <w:shd w:val="clear" w:color="auto" w:fill="FFAFAF"/>
          </w:tcPr>
          <w:p w14:paraId="5DFD9176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shd w:val="clear" w:color="auto" w:fill="FFAFAF"/>
          </w:tcPr>
          <w:p w14:paraId="63C2418B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Locomotion</w:t>
            </w:r>
          </w:p>
          <w:p w14:paraId="2E595DFE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Stability</w:t>
            </w:r>
          </w:p>
        </w:tc>
        <w:tc>
          <w:tcPr>
            <w:tcW w:w="3260" w:type="dxa"/>
            <w:shd w:val="clear" w:color="auto" w:fill="FFAFAF"/>
          </w:tcPr>
          <w:p w14:paraId="3577B3B6" w14:textId="77777777" w:rsidR="001C5859" w:rsidRPr="003F75EA" w:rsidRDefault="001C5859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Athletics &amp; Sports Day</w:t>
            </w:r>
          </w:p>
          <w:p w14:paraId="4C36302C" w14:textId="77777777" w:rsidR="001C5859" w:rsidRPr="003F75EA" w:rsidRDefault="001C5859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Target Games</w:t>
            </w:r>
          </w:p>
        </w:tc>
      </w:tr>
      <w:tr w:rsidR="001C5859" w:rsidRPr="00FC7651" w14:paraId="7E683D01" w14:textId="77777777" w:rsidTr="001C5859">
        <w:trPr>
          <w:jc w:val="center"/>
        </w:trPr>
        <w:tc>
          <w:tcPr>
            <w:tcW w:w="1787" w:type="dxa"/>
            <w:shd w:val="clear" w:color="auto" w:fill="E2EFD9" w:themeFill="accent6" w:themeFillTint="33"/>
          </w:tcPr>
          <w:p w14:paraId="7CBBE4C9" w14:textId="77777777" w:rsidR="001C5859" w:rsidRPr="003F75EA" w:rsidRDefault="001C5859" w:rsidP="001C58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</w:p>
          <w:p w14:paraId="4F44EF53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229E2A2E" w14:textId="77777777" w:rsidR="001C5859" w:rsidRPr="003F75EA" w:rsidRDefault="001C5859" w:rsidP="00AA15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shd w:val="clear" w:color="auto" w:fill="E2EFD9" w:themeFill="accent6" w:themeFillTint="33"/>
          </w:tcPr>
          <w:p w14:paraId="28C4F730" w14:textId="77777777" w:rsidR="001C5859" w:rsidRPr="003F75EA" w:rsidRDefault="001C5859" w:rsidP="004A6F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School Prayers &amp; Christmas </w:t>
            </w:r>
          </w:p>
        </w:tc>
        <w:tc>
          <w:tcPr>
            <w:tcW w:w="3469" w:type="dxa"/>
            <w:gridSpan w:val="2"/>
            <w:shd w:val="clear" w:color="auto" w:fill="E2EFD9" w:themeFill="accent6" w:themeFillTint="33"/>
          </w:tcPr>
          <w:p w14:paraId="274BA310" w14:textId="77777777" w:rsidR="001C5859" w:rsidRPr="003F75EA" w:rsidRDefault="001C5859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How can we reflect?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BBB6040" w14:textId="77777777" w:rsidR="001C5859" w:rsidRPr="003F75EA" w:rsidRDefault="001C5859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Bible Stories</w:t>
            </w:r>
          </w:p>
        </w:tc>
      </w:tr>
      <w:tr w:rsidR="003F75EA" w:rsidRPr="00FC7651" w14:paraId="646BCA4C" w14:textId="77777777" w:rsidTr="006013C7">
        <w:trPr>
          <w:jc w:val="center"/>
        </w:trPr>
        <w:tc>
          <w:tcPr>
            <w:tcW w:w="1787" w:type="dxa"/>
            <w:shd w:val="clear" w:color="auto" w:fill="E2EFD9" w:themeFill="accent6" w:themeFillTint="33"/>
          </w:tcPr>
          <w:p w14:paraId="7FF953AF" w14:textId="77777777" w:rsidR="003F75EA" w:rsidRPr="003F75EA" w:rsidRDefault="003F75EA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Spiritual Development</w:t>
            </w:r>
          </w:p>
        </w:tc>
        <w:tc>
          <w:tcPr>
            <w:tcW w:w="1293" w:type="dxa"/>
            <w:shd w:val="clear" w:color="auto" w:fill="F2F2F2" w:themeFill="background1" w:themeFillShade="F2"/>
          </w:tcPr>
          <w:p w14:paraId="1B0C583D" w14:textId="77777777" w:rsidR="003F75EA" w:rsidRPr="003F75EA" w:rsidRDefault="003F75EA" w:rsidP="00AA15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24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3A1D2C8" w14:textId="77777777" w:rsidR="003F75EA" w:rsidRDefault="003F75EA" w:rsidP="003F75EA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In: Who am I? What I like? Reflecting on my ideas and actions.</w:t>
            </w:r>
          </w:p>
          <w:p w14:paraId="32202C75" w14:textId="77777777" w:rsidR="003F75EA" w:rsidRDefault="00D66166" w:rsidP="003F75EA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r w:rsidR="003F75EA">
              <w:rPr>
                <w:rFonts w:asciiTheme="minorHAnsi" w:hAnsiTheme="minorHAnsi" w:cstheme="minorHAnsi"/>
                <w:sz w:val="20"/>
                <w:szCs w:val="20"/>
              </w:rPr>
              <w:t>: Learning about my home and school, my local environment and the people around me.</w:t>
            </w:r>
          </w:p>
          <w:p w14:paraId="17564A44" w14:textId="77777777" w:rsidR="003F75EA" w:rsidRPr="003F75EA" w:rsidRDefault="00D66166" w:rsidP="003F75EA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="003F75EA">
              <w:rPr>
                <w:rFonts w:asciiTheme="minorHAnsi" w:hAnsiTheme="minorHAnsi" w:cstheme="minorHAnsi"/>
                <w:sz w:val="20"/>
                <w:szCs w:val="20"/>
              </w:rPr>
              <w:t xml:space="preserve">: Awe and wonder in the world. Learning about religion and beliefs. The wider world. Being creative. Developing imagination. </w:t>
            </w:r>
          </w:p>
        </w:tc>
      </w:tr>
      <w:tr w:rsidR="001C5859" w:rsidRPr="00FC7651" w14:paraId="6D0C39FD" w14:textId="77777777" w:rsidTr="001C5859">
        <w:trPr>
          <w:jc w:val="center"/>
        </w:trPr>
        <w:tc>
          <w:tcPr>
            <w:tcW w:w="1787" w:type="dxa"/>
            <w:shd w:val="clear" w:color="auto" w:fill="E2EFD9" w:themeFill="accent6" w:themeFillTint="33"/>
          </w:tcPr>
          <w:p w14:paraId="163CBD46" w14:textId="77777777" w:rsidR="001C5859" w:rsidRPr="003F75EA" w:rsidRDefault="001C5859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Understanding of the World</w:t>
            </w:r>
          </w:p>
        </w:tc>
        <w:tc>
          <w:tcPr>
            <w:tcW w:w="1293" w:type="dxa"/>
            <w:vMerge w:val="restart"/>
            <w:shd w:val="clear" w:color="auto" w:fill="F2F2F2" w:themeFill="background1" w:themeFillShade="F2"/>
          </w:tcPr>
          <w:p w14:paraId="3335DCFB" w14:textId="77777777" w:rsidR="001C5859" w:rsidRPr="003F75EA" w:rsidRDefault="001C5859" w:rsidP="00AA15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E2EFD9" w:themeFill="accent6" w:themeFillTint="33"/>
          </w:tcPr>
          <w:p w14:paraId="346B45A7" w14:textId="77777777" w:rsidR="001C5859" w:rsidRPr="003F75EA" w:rsidRDefault="00183683" w:rsidP="00EE3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Settling in</w:t>
            </w:r>
          </w:p>
          <w:p w14:paraId="125BE18D" w14:textId="77777777" w:rsidR="00183683" w:rsidRPr="003F75EA" w:rsidRDefault="00183683" w:rsidP="00EE3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Routines</w:t>
            </w:r>
          </w:p>
          <w:p w14:paraId="69E89571" w14:textId="77777777" w:rsidR="00183683" w:rsidRPr="003F75EA" w:rsidRDefault="00183683" w:rsidP="00EE3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Water flow</w:t>
            </w:r>
          </w:p>
          <w:p w14:paraId="1ABA0B3C" w14:textId="77777777" w:rsidR="00183683" w:rsidRPr="003F75EA" w:rsidRDefault="00183683" w:rsidP="00EE3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Materials, changes, purpose</w:t>
            </w:r>
          </w:p>
          <w:p w14:paraId="6E4DC7F3" w14:textId="77777777" w:rsidR="00183683" w:rsidRPr="003F75EA" w:rsidRDefault="00183683" w:rsidP="00EE3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Life Cycles &amp; Habitats </w:t>
            </w:r>
          </w:p>
          <w:p w14:paraId="38FC963C" w14:textId="77777777" w:rsidR="00183683" w:rsidRPr="003F75EA" w:rsidRDefault="00183683" w:rsidP="00B312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The Royal Family</w:t>
            </w:r>
          </w:p>
        </w:tc>
        <w:tc>
          <w:tcPr>
            <w:tcW w:w="1519" w:type="dxa"/>
            <w:shd w:val="clear" w:color="auto" w:fill="E2EFD9" w:themeFill="accent6" w:themeFillTint="33"/>
          </w:tcPr>
          <w:p w14:paraId="4D1C5749" w14:textId="77777777" w:rsidR="001C5859" w:rsidRPr="003F75EA" w:rsidRDefault="00183683" w:rsidP="004A6F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Celebrating Christmas – my family &amp; Christians</w:t>
            </w:r>
          </w:p>
        </w:tc>
        <w:tc>
          <w:tcPr>
            <w:tcW w:w="3469" w:type="dxa"/>
            <w:gridSpan w:val="2"/>
            <w:shd w:val="clear" w:color="auto" w:fill="E2EFD9" w:themeFill="accent6" w:themeFillTint="33"/>
          </w:tcPr>
          <w:p w14:paraId="534D5D0A" w14:textId="77777777" w:rsidR="001C5859" w:rsidRPr="003F75EA" w:rsidRDefault="00D07182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My Family, celebrations</w:t>
            </w:r>
          </w:p>
          <w:p w14:paraId="59F73A73" w14:textId="77777777" w:rsidR="00B31205" w:rsidRPr="003F75EA" w:rsidRDefault="00B31205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Parts of a plant </w:t>
            </w:r>
          </w:p>
          <w:p w14:paraId="7C8A243E" w14:textId="77777777" w:rsidR="00B31205" w:rsidRPr="003F75EA" w:rsidRDefault="00B31205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Forces exploration </w:t>
            </w:r>
          </w:p>
          <w:p w14:paraId="5A9D4FE3" w14:textId="77777777" w:rsidR="00B31205" w:rsidRPr="003F75EA" w:rsidRDefault="00B31205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Habitats – woodland </w:t>
            </w:r>
          </w:p>
          <w:p w14:paraId="600EB0EC" w14:textId="77777777" w:rsidR="00B31205" w:rsidRPr="003F75EA" w:rsidRDefault="00B31205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Sensory exploration</w:t>
            </w:r>
          </w:p>
          <w:p w14:paraId="2EA6386F" w14:textId="77777777" w:rsidR="00B31205" w:rsidRPr="003F75EA" w:rsidRDefault="00B31205" w:rsidP="00EE35CE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CFC6FA" w14:textId="77777777" w:rsidR="001C5859" w:rsidRPr="003F75EA" w:rsidRDefault="00B31205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Roles of people who help us </w:t>
            </w:r>
          </w:p>
          <w:p w14:paraId="731137B0" w14:textId="77777777" w:rsidR="00B31205" w:rsidRPr="003F75EA" w:rsidRDefault="00B31205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Food &amp; a balanced diet </w:t>
            </w:r>
          </w:p>
          <w:p w14:paraId="76925717" w14:textId="77777777" w:rsidR="00B31205" w:rsidRPr="003F75EA" w:rsidRDefault="00B31205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Planting seeds </w:t>
            </w:r>
          </w:p>
          <w:p w14:paraId="67240CCE" w14:textId="77777777" w:rsidR="00B31205" w:rsidRPr="003F75EA" w:rsidRDefault="00B31205" w:rsidP="00AA1567">
            <w:pPr>
              <w:ind w:left="4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Animals – pets, farm, produce </w:t>
            </w:r>
          </w:p>
        </w:tc>
      </w:tr>
      <w:tr w:rsidR="00B31205" w:rsidRPr="00FC7651" w14:paraId="34059BEB" w14:textId="77777777" w:rsidTr="00B31205">
        <w:trPr>
          <w:jc w:val="center"/>
        </w:trPr>
        <w:tc>
          <w:tcPr>
            <w:tcW w:w="1787" w:type="dxa"/>
            <w:shd w:val="clear" w:color="auto" w:fill="DEC8EE"/>
          </w:tcPr>
          <w:p w14:paraId="0919821E" w14:textId="77777777" w:rsidR="00B31205" w:rsidRPr="003F75EA" w:rsidRDefault="00B31205" w:rsidP="00AA15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Expressive Arts &amp; Design </w:t>
            </w:r>
          </w:p>
        </w:tc>
        <w:tc>
          <w:tcPr>
            <w:tcW w:w="1293" w:type="dxa"/>
            <w:vMerge/>
            <w:shd w:val="clear" w:color="auto" w:fill="F2F2F2" w:themeFill="background1" w:themeFillShade="F2"/>
          </w:tcPr>
          <w:p w14:paraId="32A17F42" w14:textId="77777777" w:rsidR="00B31205" w:rsidRPr="003F75EA" w:rsidRDefault="00B31205" w:rsidP="00AA15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6" w:type="dxa"/>
            <w:shd w:val="clear" w:color="auto" w:fill="DEC8EE"/>
          </w:tcPr>
          <w:p w14:paraId="789BCFF4" w14:textId="77777777" w:rsidR="00B31205" w:rsidRPr="003F75EA" w:rsidRDefault="00B31205" w:rsidP="00F17C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Accessing areas independently </w:t>
            </w:r>
          </w:p>
          <w:p w14:paraId="0C85C0B3" w14:textId="77777777" w:rsidR="00B31205" w:rsidRPr="003F75EA" w:rsidRDefault="00B31205" w:rsidP="00F17C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Rolling and shaping dough</w:t>
            </w:r>
          </w:p>
          <w:p w14:paraId="023E4CA7" w14:textId="77777777" w:rsidR="00B31205" w:rsidRPr="003F75EA" w:rsidRDefault="00B31205" w:rsidP="00183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Collage &amp; runny glue</w:t>
            </w:r>
          </w:p>
          <w:p w14:paraId="2B0F49EF" w14:textId="77777777" w:rsidR="00B31205" w:rsidRPr="003F75EA" w:rsidRDefault="00B31205" w:rsidP="00183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Painting for a purpose</w:t>
            </w:r>
          </w:p>
          <w:p w14:paraId="04941033" w14:textId="77777777" w:rsidR="00B31205" w:rsidRPr="003F75EA" w:rsidRDefault="00B31205" w:rsidP="00183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Printing – sponge, potato</w:t>
            </w:r>
          </w:p>
          <w:p w14:paraId="3F3E2BC0" w14:textId="77777777" w:rsidR="00B31205" w:rsidRPr="003F75EA" w:rsidRDefault="00B31205" w:rsidP="00183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Learning to join materials</w:t>
            </w:r>
          </w:p>
        </w:tc>
        <w:tc>
          <w:tcPr>
            <w:tcW w:w="1519" w:type="dxa"/>
            <w:shd w:val="clear" w:color="auto" w:fill="DEC8EE"/>
          </w:tcPr>
          <w:p w14:paraId="4F213991" w14:textId="77777777" w:rsidR="00B31205" w:rsidRPr="003F75EA" w:rsidRDefault="00B31205" w:rsidP="00F17C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Christmas cards and decorations</w:t>
            </w:r>
          </w:p>
        </w:tc>
        <w:tc>
          <w:tcPr>
            <w:tcW w:w="3463" w:type="dxa"/>
            <w:tcBorders>
              <w:right w:val="single" w:sz="4" w:space="0" w:color="auto"/>
            </w:tcBorders>
            <w:shd w:val="clear" w:color="auto" w:fill="DEC8EE"/>
          </w:tcPr>
          <w:p w14:paraId="48AA6131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Painting &amp; drawing for a purpose</w:t>
            </w:r>
          </w:p>
          <w:p w14:paraId="4B5F75C2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Sewing </w:t>
            </w:r>
          </w:p>
          <w:p w14:paraId="28356EF7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Collage  </w:t>
            </w:r>
          </w:p>
          <w:p w14:paraId="24EECB41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Rubbings – texture 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  <w:shd w:val="clear" w:color="auto" w:fill="DEC8EE"/>
          </w:tcPr>
          <w:p w14:paraId="77F84810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Dough models </w:t>
            </w:r>
          </w:p>
          <w:p w14:paraId="0AF18AA6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Model making </w:t>
            </w:r>
          </w:p>
          <w:p w14:paraId="6F60A6F1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>Collage</w:t>
            </w:r>
          </w:p>
          <w:p w14:paraId="69F164EF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Printing </w:t>
            </w:r>
          </w:p>
          <w:p w14:paraId="6CBA088D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Sewing </w:t>
            </w:r>
          </w:p>
          <w:p w14:paraId="37E7005C" w14:textId="77777777" w:rsidR="00B31205" w:rsidRPr="003F75EA" w:rsidRDefault="00B31205" w:rsidP="00F90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5EA">
              <w:rPr>
                <w:rFonts w:asciiTheme="minorHAnsi" w:hAnsiTheme="minorHAnsi" w:cstheme="minorHAnsi"/>
                <w:sz w:val="20"/>
                <w:szCs w:val="20"/>
              </w:rPr>
              <w:t xml:space="preserve">Making masks </w:t>
            </w:r>
          </w:p>
        </w:tc>
      </w:tr>
    </w:tbl>
    <w:p w14:paraId="563B5FAF" w14:textId="77777777" w:rsidR="00193704" w:rsidRDefault="00193704"/>
    <w:sectPr w:rsidR="00193704" w:rsidSect="00FE5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0C82" w14:textId="77777777" w:rsidR="00643A12" w:rsidRDefault="00643A12" w:rsidP="00325E93">
      <w:r>
        <w:separator/>
      </w:r>
    </w:p>
  </w:endnote>
  <w:endnote w:type="continuationSeparator" w:id="0">
    <w:p w14:paraId="7314E151" w14:textId="77777777" w:rsidR="00643A12" w:rsidRDefault="00643A12" w:rsidP="003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7AF6" w14:textId="77777777" w:rsidR="00CE3A7B" w:rsidRDefault="00CE3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4B4B" w14:textId="77777777" w:rsidR="00CE3A7B" w:rsidRDefault="00CE3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13CD" w14:textId="77777777" w:rsidR="00CE3A7B" w:rsidRDefault="00CE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B133" w14:textId="77777777" w:rsidR="00643A12" w:rsidRDefault="00643A12" w:rsidP="00325E93">
      <w:r>
        <w:separator/>
      </w:r>
    </w:p>
  </w:footnote>
  <w:footnote w:type="continuationSeparator" w:id="0">
    <w:p w14:paraId="6CE3DAA6" w14:textId="77777777" w:rsidR="00643A12" w:rsidRDefault="00643A12" w:rsidP="0032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18FB" w14:textId="77777777" w:rsidR="00CE3A7B" w:rsidRDefault="00CE3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100A" w14:textId="7F721BF5" w:rsidR="000B63D5" w:rsidRPr="000B63D5" w:rsidRDefault="00EF3311" w:rsidP="000B63D5">
    <w:pPr>
      <w:pStyle w:val="Header"/>
      <w:tabs>
        <w:tab w:val="left" w:pos="9525"/>
      </w:tabs>
      <w:rPr>
        <w:rFonts w:asciiTheme="minorHAnsi" w:hAnsiTheme="minorHAnsi" w:cstheme="minorHAnsi"/>
        <w:sz w:val="36"/>
      </w:rPr>
    </w:pPr>
    <w:r w:rsidRPr="000B63D5">
      <w:rPr>
        <w:rFonts w:ascii="Calibri" w:hAnsi="Calibri" w:cs="Calibri"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26DCDA68">
          <wp:simplePos x="0" y="0"/>
          <wp:positionH relativeFrom="column">
            <wp:posOffset>8712835</wp:posOffset>
          </wp:positionH>
          <wp:positionV relativeFrom="paragraph">
            <wp:posOffset>-104775</wp:posOffset>
          </wp:positionV>
          <wp:extent cx="691515" cy="469265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FD5">
      <w:rPr>
        <w:rFonts w:asciiTheme="minorHAnsi" w:hAnsiTheme="minorHAnsi" w:cstheme="minorHAnsi"/>
        <w:sz w:val="36"/>
      </w:rPr>
      <w:t>Priory CE Academy – Nursery</w:t>
    </w:r>
    <w:r w:rsidR="000B63D5" w:rsidRPr="000B63D5">
      <w:rPr>
        <w:rFonts w:asciiTheme="minorHAnsi" w:hAnsiTheme="minorHAnsi" w:cstheme="minorHAnsi"/>
        <w:sz w:val="36"/>
      </w:rPr>
      <w:t xml:space="preserve"> Long Term Plan</w:t>
    </w:r>
    <w:r w:rsidR="000B63D5" w:rsidRPr="000B63D5">
      <w:rPr>
        <w:rFonts w:asciiTheme="minorHAnsi" w:hAnsiTheme="minorHAnsi" w:cstheme="minorHAnsi"/>
        <w:sz w:val="36"/>
      </w:rPr>
      <w:tab/>
    </w:r>
    <w:r w:rsidR="000B63D5">
      <w:rPr>
        <w:rFonts w:asciiTheme="minorHAnsi" w:hAnsiTheme="minorHAnsi" w:cstheme="minorHAnsi"/>
        <w:sz w:val="36"/>
      </w:rPr>
      <w:t xml:space="preserve">                                                               </w:t>
    </w:r>
  </w:p>
  <w:p w14:paraId="25EC1B3D" w14:textId="77777777" w:rsidR="00BA0ADA" w:rsidRDefault="00BA0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AC5E" w14:textId="77777777" w:rsidR="00CE3A7B" w:rsidRDefault="00CE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154"/>
    <w:multiLevelType w:val="multilevel"/>
    <w:tmpl w:val="1FC4FB56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-7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" w:hanging="1440"/>
      </w:pPr>
      <w:rPr>
        <w:rFonts w:hint="default"/>
      </w:rPr>
    </w:lvl>
  </w:abstractNum>
  <w:abstractNum w:abstractNumId="1" w15:restartNumberingAfterBreak="0">
    <w:nsid w:val="177E7D77"/>
    <w:multiLevelType w:val="hybridMultilevel"/>
    <w:tmpl w:val="1556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535"/>
    <w:multiLevelType w:val="hybridMultilevel"/>
    <w:tmpl w:val="60DC363C"/>
    <w:lvl w:ilvl="0" w:tplc="51801C4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95AC2"/>
    <w:multiLevelType w:val="hybridMultilevel"/>
    <w:tmpl w:val="8F8A4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9BD"/>
    <w:multiLevelType w:val="hybridMultilevel"/>
    <w:tmpl w:val="76B69C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55C19"/>
    <w:multiLevelType w:val="hybridMultilevel"/>
    <w:tmpl w:val="CB0888A0"/>
    <w:lvl w:ilvl="0" w:tplc="2E50F74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4044"/>
    <w:multiLevelType w:val="hybridMultilevel"/>
    <w:tmpl w:val="62B88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6EDF"/>
    <w:multiLevelType w:val="multilevel"/>
    <w:tmpl w:val="1FC4F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1342973460">
    <w:abstractNumId w:val="4"/>
  </w:num>
  <w:num w:numId="2" w16cid:durableId="1937790802">
    <w:abstractNumId w:val="2"/>
  </w:num>
  <w:num w:numId="3" w16cid:durableId="1719819310">
    <w:abstractNumId w:val="5"/>
  </w:num>
  <w:num w:numId="4" w16cid:durableId="807433807">
    <w:abstractNumId w:val="0"/>
  </w:num>
  <w:num w:numId="5" w16cid:durableId="1498689980">
    <w:abstractNumId w:val="7"/>
  </w:num>
  <w:num w:numId="6" w16cid:durableId="1327706688">
    <w:abstractNumId w:val="3"/>
  </w:num>
  <w:num w:numId="7" w16cid:durableId="1509713695">
    <w:abstractNumId w:val="6"/>
  </w:num>
  <w:num w:numId="8" w16cid:durableId="12560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76"/>
    <w:rsid w:val="00004713"/>
    <w:rsid w:val="000174C5"/>
    <w:rsid w:val="0002086B"/>
    <w:rsid w:val="00021C7B"/>
    <w:rsid w:val="00033896"/>
    <w:rsid w:val="00042838"/>
    <w:rsid w:val="00065689"/>
    <w:rsid w:val="00076397"/>
    <w:rsid w:val="00077963"/>
    <w:rsid w:val="000817BB"/>
    <w:rsid w:val="00092E45"/>
    <w:rsid w:val="000A04F2"/>
    <w:rsid w:val="000A7FF2"/>
    <w:rsid w:val="000B63D5"/>
    <w:rsid w:val="000D51B9"/>
    <w:rsid w:val="000E0C47"/>
    <w:rsid w:val="00103B17"/>
    <w:rsid w:val="00104D17"/>
    <w:rsid w:val="00106ADF"/>
    <w:rsid w:val="00134627"/>
    <w:rsid w:val="00144722"/>
    <w:rsid w:val="0017076F"/>
    <w:rsid w:val="00173232"/>
    <w:rsid w:val="00174346"/>
    <w:rsid w:val="00183683"/>
    <w:rsid w:val="00192D74"/>
    <w:rsid w:val="00193704"/>
    <w:rsid w:val="00195576"/>
    <w:rsid w:val="001A091A"/>
    <w:rsid w:val="001A1FFF"/>
    <w:rsid w:val="001B1D7A"/>
    <w:rsid w:val="001B313F"/>
    <w:rsid w:val="001C5859"/>
    <w:rsid w:val="001E6B9D"/>
    <w:rsid w:val="001F797D"/>
    <w:rsid w:val="002043B0"/>
    <w:rsid w:val="00204C6A"/>
    <w:rsid w:val="002171B8"/>
    <w:rsid w:val="00220F1A"/>
    <w:rsid w:val="002576DC"/>
    <w:rsid w:val="0027060C"/>
    <w:rsid w:val="0027158E"/>
    <w:rsid w:val="00276DDA"/>
    <w:rsid w:val="00282611"/>
    <w:rsid w:val="0028413F"/>
    <w:rsid w:val="002855AD"/>
    <w:rsid w:val="00286B9D"/>
    <w:rsid w:val="00293BD1"/>
    <w:rsid w:val="002963F8"/>
    <w:rsid w:val="002A71CF"/>
    <w:rsid w:val="002A7AE5"/>
    <w:rsid w:val="002C0A0A"/>
    <w:rsid w:val="002D5451"/>
    <w:rsid w:val="003000A3"/>
    <w:rsid w:val="00306AFB"/>
    <w:rsid w:val="00315390"/>
    <w:rsid w:val="00325E93"/>
    <w:rsid w:val="003362F5"/>
    <w:rsid w:val="0034443E"/>
    <w:rsid w:val="00354BB1"/>
    <w:rsid w:val="003642DE"/>
    <w:rsid w:val="00391267"/>
    <w:rsid w:val="00395CEE"/>
    <w:rsid w:val="003B2A84"/>
    <w:rsid w:val="003D0B92"/>
    <w:rsid w:val="003D24E5"/>
    <w:rsid w:val="003E3455"/>
    <w:rsid w:val="003F75EA"/>
    <w:rsid w:val="00406547"/>
    <w:rsid w:val="004340E6"/>
    <w:rsid w:val="004510F6"/>
    <w:rsid w:val="00462F09"/>
    <w:rsid w:val="00464713"/>
    <w:rsid w:val="00495519"/>
    <w:rsid w:val="00495CCF"/>
    <w:rsid w:val="00496949"/>
    <w:rsid w:val="004A0D01"/>
    <w:rsid w:val="004A6F3A"/>
    <w:rsid w:val="004B3150"/>
    <w:rsid w:val="004C4B4E"/>
    <w:rsid w:val="004D76D4"/>
    <w:rsid w:val="00505578"/>
    <w:rsid w:val="00515515"/>
    <w:rsid w:val="0052751A"/>
    <w:rsid w:val="005439D7"/>
    <w:rsid w:val="00545E7B"/>
    <w:rsid w:val="00556A38"/>
    <w:rsid w:val="0056313B"/>
    <w:rsid w:val="005775DC"/>
    <w:rsid w:val="0058329A"/>
    <w:rsid w:val="00585AFC"/>
    <w:rsid w:val="005A37A5"/>
    <w:rsid w:val="005C2108"/>
    <w:rsid w:val="005C6E84"/>
    <w:rsid w:val="005D787E"/>
    <w:rsid w:val="005E1298"/>
    <w:rsid w:val="005E16C3"/>
    <w:rsid w:val="005E25DB"/>
    <w:rsid w:val="005E3C00"/>
    <w:rsid w:val="005F108B"/>
    <w:rsid w:val="0060196B"/>
    <w:rsid w:val="00622AD8"/>
    <w:rsid w:val="00640C2D"/>
    <w:rsid w:val="00643A12"/>
    <w:rsid w:val="00644D7F"/>
    <w:rsid w:val="00670782"/>
    <w:rsid w:val="006777FA"/>
    <w:rsid w:val="006A63F8"/>
    <w:rsid w:val="006B18A4"/>
    <w:rsid w:val="006C1411"/>
    <w:rsid w:val="006D02E8"/>
    <w:rsid w:val="006D4651"/>
    <w:rsid w:val="006E60DA"/>
    <w:rsid w:val="006F4E84"/>
    <w:rsid w:val="006F6E9F"/>
    <w:rsid w:val="006F75F5"/>
    <w:rsid w:val="00703859"/>
    <w:rsid w:val="00727613"/>
    <w:rsid w:val="007303D9"/>
    <w:rsid w:val="00752065"/>
    <w:rsid w:val="00767D33"/>
    <w:rsid w:val="00774257"/>
    <w:rsid w:val="00786E72"/>
    <w:rsid w:val="00793455"/>
    <w:rsid w:val="007B056E"/>
    <w:rsid w:val="007D24A9"/>
    <w:rsid w:val="007D4527"/>
    <w:rsid w:val="007E7BB3"/>
    <w:rsid w:val="007F0729"/>
    <w:rsid w:val="007F60FF"/>
    <w:rsid w:val="00803FED"/>
    <w:rsid w:val="008077B8"/>
    <w:rsid w:val="00812464"/>
    <w:rsid w:val="008130F2"/>
    <w:rsid w:val="00814D4E"/>
    <w:rsid w:val="00816115"/>
    <w:rsid w:val="00816248"/>
    <w:rsid w:val="00820891"/>
    <w:rsid w:val="00852402"/>
    <w:rsid w:val="008536DB"/>
    <w:rsid w:val="00857CF6"/>
    <w:rsid w:val="008607C5"/>
    <w:rsid w:val="00871564"/>
    <w:rsid w:val="008941D4"/>
    <w:rsid w:val="00897725"/>
    <w:rsid w:val="008A43EE"/>
    <w:rsid w:val="008B6BD3"/>
    <w:rsid w:val="008B7910"/>
    <w:rsid w:val="008D0E3B"/>
    <w:rsid w:val="008E015F"/>
    <w:rsid w:val="008F520A"/>
    <w:rsid w:val="00904B6E"/>
    <w:rsid w:val="009153C0"/>
    <w:rsid w:val="009271B4"/>
    <w:rsid w:val="009272A1"/>
    <w:rsid w:val="009350BA"/>
    <w:rsid w:val="00951CF8"/>
    <w:rsid w:val="009548BB"/>
    <w:rsid w:val="0097495B"/>
    <w:rsid w:val="00975186"/>
    <w:rsid w:val="00992B66"/>
    <w:rsid w:val="009A0A74"/>
    <w:rsid w:val="009B4003"/>
    <w:rsid w:val="009B49AC"/>
    <w:rsid w:val="009B4B4C"/>
    <w:rsid w:val="009C4D7D"/>
    <w:rsid w:val="009C4FFC"/>
    <w:rsid w:val="009D390C"/>
    <w:rsid w:val="009E7FDC"/>
    <w:rsid w:val="00A073C7"/>
    <w:rsid w:val="00A12854"/>
    <w:rsid w:val="00A153AE"/>
    <w:rsid w:val="00A47D02"/>
    <w:rsid w:val="00A526F6"/>
    <w:rsid w:val="00A76764"/>
    <w:rsid w:val="00A8023E"/>
    <w:rsid w:val="00AA1567"/>
    <w:rsid w:val="00AA400D"/>
    <w:rsid w:val="00AA586B"/>
    <w:rsid w:val="00AA674A"/>
    <w:rsid w:val="00AA71D5"/>
    <w:rsid w:val="00AA7D01"/>
    <w:rsid w:val="00AB0764"/>
    <w:rsid w:val="00AB1AE3"/>
    <w:rsid w:val="00AC097E"/>
    <w:rsid w:val="00AC41A8"/>
    <w:rsid w:val="00AF57AD"/>
    <w:rsid w:val="00AF700B"/>
    <w:rsid w:val="00B033FC"/>
    <w:rsid w:val="00B14F2E"/>
    <w:rsid w:val="00B24FD0"/>
    <w:rsid w:val="00B31205"/>
    <w:rsid w:val="00B33491"/>
    <w:rsid w:val="00B33F3D"/>
    <w:rsid w:val="00B402E3"/>
    <w:rsid w:val="00B4126E"/>
    <w:rsid w:val="00B717C0"/>
    <w:rsid w:val="00B75955"/>
    <w:rsid w:val="00BA0421"/>
    <w:rsid w:val="00BA0ADA"/>
    <w:rsid w:val="00BA27A1"/>
    <w:rsid w:val="00BA2899"/>
    <w:rsid w:val="00BB00FA"/>
    <w:rsid w:val="00BB455A"/>
    <w:rsid w:val="00BB5525"/>
    <w:rsid w:val="00BB7802"/>
    <w:rsid w:val="00BD0031"/>
    <w:rsid w:val="00BE2A46"/>
    <w:rsid w:val="00BE768A"/>
    <w:rsid w:val="00C110E4"/>
    <w:rsid w:val="00C13366"/>
    <w:rsid w:val="00C176FA"/>
    <w:rsid w:val="00C275F8"/>
    <w:rsid w:val="00C82645"/>
    <w:rsid w:val="00C90987"/>
    <w:rsid w:val="00C94F23"/>
    <w:rsid w:val="00CB0C6F"/>
    <w:rsid w:val="00CC7683"/>
    <w:rsid w:val="00CD3FD5"/>
    <w:rsid w:val="00CE3A7B"/>
    <w:rsid w:val="00CF1870"/>
    <w:rsid w:val="00D0339A"/>
    <w:rsid w:val="00D05ED5"/>
    <w:rsid w:val="00D0714B"/>
    <w:rsid w:val="00D07182"/>
    <w:rsid w:val="00D15B53"/>
    <w:rsid w:val="00D17B32"/>
    <w:rsid w:val="00D235F8"/>
    <w:rsid w:val="00D3310B"/>
    <w:rsid w:val="00D334D7"/>
    <w:rsid w:val="00D50BA3"/>
    <w:rsid w:val="00D535F6"/>
    <w:rsid w:val="00D56249"/>
    <w:rsid w:val="00D645F2"/>
    <w:rsid w:val="00D66166"/>
    <w:rsid w:val="00D67AB6"/>
    <w:rsid w:val="00D811E0"/>
    <w:rsid w:val="00D917AC"/>
    <w:rsid w:val="00D95837"/>
    <w:rsid w:val="00DA244F"/>
    <w:rsid w:val="00DB508A"/>
    <w:rsid w:val="00DC1940"/>
    <w:rsid w:val="00DC54E4"/>
    <w:rsid w:val="00DF1B3B"/>
    <w:rsid w:val="00DF376F"/>
    <w:rsid w:val="00E068A1"/>
    <w:rsid w:val="00E074F6"/>
    <w:rsid w:val="00E21315"/>
    <w:rsid w:val="00E229E4"/>
    <w:rsid w:val="00E31298"/>
    <w:rsid w:val="00E41B7B"/>
    <w:rsid w:val="00E43A2D"/>
    <w:rsid w:val="00E55CD8"/>
    <w:rsid w:val="00E66AF1"/>
    <w:rsid w:val="00E71FEE"/>
    <w:rsid w:val="00E96C63"/>
    <w:rsid w:val="00EA3595"/>
    <w:rsid w:val="00EB75AA"/>
    <w:rsid w:val="00EE35CE"/>
    <w:rsid w:val="00EE4263"/>
    <w:rsid w:val="00EE7C6F"/>
    <w:rsid w:val="00EF3311"/>
    <w:rsid w:val="00F06250"/>
    <w:rsid w:val="00F125B3"/>
    <w:rsid w:val="00F12F38"/>
    <w:rsid w:val="00F1319A"/>
    <w:rsid w:val="00F13D5E"/>
    <w:rsid w:val="00F161A4"/>
    <w:rsid w:val="00F17C40"/>
    <w:rsid w:val="00F245FD"/>
    <w:rsid w:val="00F30E89"/>
    <w:rsid w:val="00F34984"/>
    <w:rsid w:val="00F40C5E"/>
    <w:rsid w:val="00F535B6"/>
    <w:rsid w:val="00F536B7"/>
    <w:rsid w:val="00F549DA"/>
    <w:rsid w:val="00F5519A"/>
    <w:rsid w:val="00F552C6"/>
    <w:rsid w:val="00F712C1"/>
    <w:rsid w:val="00F90791"/>
    <w:rsid w:val="00FA342A"/>
    <w:rsid w:val="00FA5FF1"/>
    <w:rsid w:val="00FB4B42"/>
    <w:rsid w:val="00FC4034"/>
    <w:rsid w:val="00FC7651"/>
    <w:rsid w:val="00FD3C1C"/>
    <w:rsid w:val="00FD70F5"/>
    <w:rsid w:val="00FE0751"/>
    <w:rsid w:val="00FE3677"/>
    <w:rsid w:val="00FE3E1E"/>
    <w:rsid w:val="00FE4926"/>
    <w:rsid w:val="00FE59F7"/>
    <w:rsid w:val="00FF05D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53322BB"/>
  <w15:chartTrackingRefBased/>
  <w15:docId w15:val="{2088E0A4-D9C1-4D47-95E2-A15D831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5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F4E84"/>
    <w:rPr>
      <w:rFonts w:ascii="Comic Sans MS" w:hAnsi="Comic Sans MS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6F4E84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rsid w:val="00325E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5E9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25E9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E34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A8023E"/>
    <w:rPr>
      <w:i/>
      <w:iCs/>
    </w:rPr>
  </w:style>
  <w:style w:type="paragraph" w:styleId="NormalWeb">
    <w:name w:val="Normal (Web)"/>
    <w:basedOn w:val="Normal"/>
    <w:uiPriority w:val="99"/>
    <w:unhideWhenUsed/>
    <w:rsid w:val="000B63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Priory CE Primary School: Reception Long Term Plan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Priory CE Primary School: Reception Long Term Plan</dc:title>
  <dc:subject/>
  <dc:creator>ali bache</dc:creator>
  <cp:keywords/>
  <cp:lastModifiedBy>Emma Woolliscroft</cp:lastModifiedBy>
  <cp:revision>2</cp:revision>
  <cp:lastPrinted>2011-09-07T13:07:00Z</cp:lastPrinted>
  <dcterms:created xsi:type="dcterms:W3CDTF">2025-11-11T15:13:00Z</dcterms:created>
  <dcterms:modified xsi:type="dcterms:W3CDTF">2025-11-11T15:13:00Z</dcterms:modified>
</cp:coreProperties>
</file>